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29796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الثاني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29796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9796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29796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الثاني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29796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9796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8858FC" w:rsidP="008858F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الشرح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970101" w:rsidRPr="00070297" w:rsidRDefault="008858FC" w:rsidP="008858F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الشرح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</w:t>
                            </w:r>
                            <w:r w:rsidR="00970101"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8858FC" w:rsidP="008858F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الشرح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970101" w:rsidRPr="00070297" w:rsidRDefault="008858FC" w:rsidP="008858F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الشرح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</w:t>
                      </w:r>
                      <w:r w:rsidR="00970101"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858FC" w:rsidRDefault="008858FC" w:rsidP="008858F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8858FC" w:rsidRDefault="00371553" w:rsidP="008858F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8858FC"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858FC" w:rsidRDefault="008858FC" w:rsidP="008858FC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8858FC" w:rsidRDefault="00371553" w:rsidP="008858F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8858FC"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12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0B68" w:rsidRPr="00C00B68" w:rsidRDefault="00C00B68" w:rsidP="00C00B6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00B68">
                              <w:rPr>
                                <w:b/>
                                <w:bCs/>
                                <w:rtl/>
                              </w:rPr>
                              <w:t>ذكر بعض أشكال الطاقة.</w:t>
                            </w:r>
                          </w:p>
                          <w:p w:rsidR="00147AF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C00B68" w:rsidRDefault="00C00B68" w:rsidP="00C00B6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00B68">
                              <w:rPr>
                                <w:b/>
                                <w:bCs/>
                                <w:rtl/>
                              </w:rPr>
                              <w:t>تعداد بعض مصادر الحرارة.</w:t>
                            </w:r>
                          </w:p>
                          <w:p w:rsidR="00C00B68" w:rsidRDefault="00C00B68" w:rsidP="00C00B6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C00B68" w:rsidRDefault="00C00B68" w:rsidP="00C3758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00B68" w:rsidRPr="00693622" w:rsidRDefault="00C00B68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C00B68" w:rsidRPr="00C00B68" w:rsidRDefault="00C00B68" w:rsidP="00C00B6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00B68">
                        <w:rPr>
                          <w:b/>
                          <w:bCs/>
                          <w:rtl/>
                        </w:rPr>
                        <w:t>ذكر بعض أشكال الطاقة.</w:t>
                      </w:r>
                    </w:p>
                    <w:p w:rsidR="00147AF2" w:rsidRDefault="00147AF2" w:rsidP="00C37581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C00B68" w:rsidRDefault="00C00B68" w:rsidP="00C00B6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bookmarkStart w:id="1" w:name="_GoBack"/>
                      <w:r w:rsidRPr="00C00B68">
                        <w:rPr>
                          <w:b/>
                          <w:bCs/>
                          <w:rtl/>
                        </w:rPr>
                        <w:t>تعداد بعض مصادر الحرارة.</w:t>
                      </w:r>
                    </w:p>
                    <w:bookmarkEnd w:id="1"/>
                    <w:p w:rsidR="00C00B68" w:rsidRDefault="00C00B68" w:rsidP="00C00B6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C00B68" w:rsidRDefault="00C00B68" w:rsidP="00C37581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C00B68" w:rsidRPr="00693622" w:rsidRDefault="00C00B68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8858FC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الطاقة و الحرارة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ص88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8858FC" w:rsidP="004B2D19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الطاقة و الحرارة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ص88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8858FC" w:rsidP="008858F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الأشكال المستوية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المثلث ، المستطيل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....</w:t>
                            </w: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4B2D19" w:rsidP="0097010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8858FC" w:rsidP="008858F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عمل تقابل بين المجسمات والأشكال المستوية.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8858FC" w:rsidP="008858F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الأشكال المستوية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المثلث ، المستطيل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....</w:t>
                      </w: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970101" w:rsidRDefault="004B2D19" w:rsidP="00970101">
                      <w:pPr>
                        <w:jc w:val="center"/>
                        <w:rPr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8858FC" w:rsidP="008858F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عمل تقابل بين المجسمات والأشكال المستوية.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الأشكال المستوية و المجسمات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ص102</w:t>
                            </w: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الأشكال المستوية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ص104</w:t>
                            </w:r>
                          </w:p>
                          <w:p w:rsidR="004B2D19" w:rsidRPr="00C37581" w:rsidRDefault="008858FC" w:rsidP="008858F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الأجزاء المتطابقة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ص106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الأشكال المستوية و المجسمات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ص102</w:t>
                      </w: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الأشكال المستوية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ص104</w:t>
                      </w:r>
                    </w:p>
                    <w:p w:rsidR="004B2D19" w:rsidRPr="00C37581" w:rsidRDefault="008858FC" w:rsidP="008858F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الأجزاء المتطابقة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8858F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</w:t>
                            </w:r>
                            <w:r w:rsidR="008858FC"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>الصلاة</w:t>
                            </w: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وتطبيقه تطبيقًا صحيحًا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8858F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</w:t>
                      </w:r>
                      <w:r w:rsidR="008858FC"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>الصلاة</w:t>
                      </w: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وتطبيقه تطبيقًا صحيحًا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صفة الصلاة </w:t>
                            </w: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الدرس الرابع </w:t>
                            </w:r>
                          </w:p>
                          <w:p w:rsidR="004B2D19" w:rsidRDefault="008858FC" w:rsidP="008858F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ص33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صفة الصلاة </w:t>
                      </w: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الدرس الرابع </w:t>
                      </w:r>
                    </w:p>
                    <w:p w:rsidR="004B2D19" w:rsidRDefault="008858FC" w:rsidP="008858FC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ص33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21C" w:rsidRDefault="0061421C" w:rsidP="0061421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61421C" w:rsidRPr="00E316E3" w:rsidRDefault="0061421C" w:rsidP="0061421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316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الفواكه والخضروات</w:t>
                            </w:r>
                          </w:p>
                          <w:p w:rsidR="0061421C" w:rsidRPr="00E316E3" w:rsidRDefault="0061421C" w:rsidP="0061421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E316E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 xml:space="preserve">التمييز بين الفواكه والخضراوات من حيث شكلها </w:t>
                            </w:r>
                          </w:p>
                          <w:p w:rsidR="0061421C" w:rsidRDefault="0061421C" w:rsidP="0061421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61421C" w:rsidRDefault="0061421C" w:rsidP="0061421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61421C" w:rsidRPr="00E316E3" w:rsidRDefault="0061421C" w:rsidP="0061421C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316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الفواكه والخضروات</w:t>
                      </w:r>
                    </w:p>
                    <w:p w:rsidR="0061421C" w:rsidRPr="00E316E3" w:rsidRDefault="0061421C" w:rsidP="0061421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E316E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 xml:space="preserve">التمييز بين الفواكه والخضراوات من حيث شكلها </w:t>
                      </w:r>
                    </w:p>
                    <w:p w:rsidR="0061421C" w:rsidRDefault="0061421C" w:rsidP="0061421C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8858FC" w:rsidRDefault="008858FC" w:rsidP="008858F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بطلان كل دين غير دين الإسلام مع الدليل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8858FC" w:rsidRDefault="008858FC" w:rsidP="008858F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858F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بطلان كل دين غير دين الإسلام مع الدليل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الإسلام هو الدين الحق </w:t>
                            </w:r>
                          </w:p>
                          <w:p w:rsidR="004B2D19" w:rsidRDefault="008858FC" w:rsidP="008858F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الإسلام هو الدين الحق </w:t>
                      </w:r>
                    </w:p>
                    <w:p w:rsidR="004B2D19" w:rsidRDefault="008858FC" w:rsidP="008858FC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8FC" w:rsidRPr="006B272C" w:rsidRDefault="008858FC" w:rsidP="008858F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تذكرية</w:t>
                            </w:r>
                            <w:proofErr w:type="spellEnd"/>
                            <w:r w:rsidRPr="006B272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حول النص المقروء.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8858FC" w:rsidRPr="006B272C" w:rsidRDefault="008858FC" w:rsidP="008858F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يجيب عن أسئلة </w:t>
                      </w:r>
                      <w:proofErr w:type="spellStart"/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تذكرية</w:t>
                      </w:r>
                      <w:proofErr w:type="spellEnd"/>
                      <w:r w:rsidRPr="006B272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حول النص المقروء.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8858FC" w:rsidRP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*النص الثاني: الخروف الأحمق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ص144</w:t>
                            </w:r>
                          </w:p>
                          <w:p w:rsidR="008858FC" w:rsidRDefault="008858FC" w:rsidP="008858F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*النص الثالث:</w:t>
                            </w:r>
                          </w:p>
                          <w:p w:rsidR="004B2D19" w:rsidRDefault="008858FC" w:rsidP="008858F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858F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تعلمت درسا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8858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8858FC" w:rsidRPr="008858FC" w:rsidRDefault="008858FC" w:rsidP="008858F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*النص الثاني: الخروف الأحمق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ص144</w:t>
                      </w:r>
                    </w:p>
                    <w:p w:rsidR="008858FC" w:rsidRDefault="008858FC" w:rsidP="008858FC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*النص الثالث:</w:t>
                      </w:r>
                    </w:p>
                    <w:p w:rsidR="004B2D19" w:rsidRDefault="008858FC" w:rsidP="008858FC">
                      <w:pPr>
                        <w:jc w:val="center"/>
                        <w:rPr>
                          <w:rtl/>
                        </w:rPr>
                      </w:pPr>
                      <w:r w:rsidRPr="008858F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تعلمت درسا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8858F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3C" w:rsidRDefault="00DD3B3C">
      <w:r>
        <w:separator/>
      </w:r>
    </w:p>
  </w:endnote>
  <w:endnote w:type="continuationSeparator" w:id="0">
    <w:p w:rsidR="00DD3B3C" w:rsidRDefault="00DD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3C" w:rsidRDefault="00DD3B3C">
      <w:r>
        <w:separator/>
      </w:r>
    </w:p>
  </w:footnote>
  <w:footnote w:type="continuationSeparator" w:id="0">
    <w:p w:rsidR="00DD3B3C" w:rsidRDefault="00DD3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4C8C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1C8F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7967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421C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8FC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0B68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3B3C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F3E10-7D2C-4A93-BED4-AF039E78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2015-11-18T04:58:00Z</dcterms:created>
  <dcterms:modified xsi:type="dcterms:W3CDTF">2015-11-18T04:58:00Z</dcterms:modified>
</cp:coreProperties>
</file>